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5C8B" w14:textId="77777777" w:rsidR="00B730A0" w:rsidRPr="00B730A0" w:rsidRDefault="00CB573F">
      <w:pPr>
        <w:rPr>
          <w:rFonts w:ascii="Arial" w:hAnsi="Arial" w:cs="Arial"/>
          <w:b/>
          <w:bCs/>
          <w:sz w:val="28"/>
          <w:szCs w:val="28"/>
        </w:rPr>
      </w:pPr>
      <w:r w:rsidRPr="00B730A0">
        <w:rPr>
          <w:rFonts w:ascii="Arial" w:hAnsi="Arial" w:cs="Arial"/>
          <w:b/>
          <w:bCs/>
          <w:sz w:val="28"/>
          <w:szCs w:val="28"/>
        </w:rPr>
        <w:t>Corona Schutzmaßnahmen</w:t>
      </w:r>
      <w:r w:rsidR="00BE2048" w:rsidRPr="00B730A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DD0361" w14:textId="0AC35B46" w:rsidR="00CB573F" w:rsidRPr="00B730A0" w:rsidRDefault="00BE2048">
      <w:pPr>
        <w:rPr>
          <w:rFonts w:ascii="Arial" w:hAnsi="Arial" w:cs="Arial"/>
          <w:b/>
          <w:bCs/>
          <w:sz w:val="28"/>
          <w:szCs w:val="28"/>
        </w:rPr>
      </w:pPr>
      <w:r w:rsidRPr="00B730A0">
        <w:rPr>
          <w:rFonts w:ascii="Arial" w:hAnsi="Arial" w:cs="Arial"/>
          <w:b/>
          <w:bCs/>
          <w:sz w:val="28"/>
          <w:szCs w:val="28"/>
        </w:rPr>
        <w:t>für die Gymnastikabteilung des TSV LANGENAU</w:t>
      </w:r>
    </w:p>
    <w:p w14:paraId="0391424F" w14:textId="77777777" w:rsidR="00B730A0" w:rsidRPr="00B730A0" w:rsidRDefault="00B730A0">
      <w:pPr>
        <w:rPr>
          <w:rFonts w:ascii="Arial" w:hAnsi="Arial" w:cs="Arial"/>
          <w:b/>
          <w:bCs/>
          <w:sz w:val="28"/>
          <w:szCs w:val="28"/>
        </w:rPr>
      </w:pPr>
    </w:p>
    <w:p w14:paraId="4AF6916D" w14:textId="3B0BE131" w:rsidR="009111DD" w:rsidRPr="00B730A0" w:rsidRDefault="009111DD">
      <w:pPr>
        <w:rPr>
          <w:rFonts w:ascii="Arial" w:hAnsi="Arial" w:cs="Arial"/>
          <w:b/>
          <w:bCs/>
        </w:rPr>
      </w:pPr>
      <w:r w:rsidRPr="00B730A0">
        <w:rPr>
          <w:rFonts w:ascii="Arial" w:eastAsia="Times New Roman" w:hAnsi="Arial" w:cs="Arial"/>
          <w:b/>
          <w:bCs/>
          <w:lang w:eastAsia="de-DE"/>
        </w:rPr>
        <w:t xml:space="preserve">Die </w:t>
      </w:r>
      <w:proofErr w:type="spellStart"/>
      <w:r w:rsidRPr="00B730A0">
        <w:rPr>
          <w:rFonts w:ascii="Arial" w:eastAsia="Times New Roman" w:hAnsi="Arial" w:cs="Arial"/>
          <w:b/>
          <w:bCs/>
          <w:lang w:eastAsia="de-DE"/>
        </w:rPr>
        <w:t>ÜbungsleiterInnen</w:t>
      </w:r>
      <w:proofErr w:type="spellEnd"/>
      <w:r w:rsidRPr="00B730A0">
        <w:rPr>
          <w:rFonts w:ascii="Arial" w:eastAsia="Times New Roman" w:hAnsi="Arial" w:cs="Arial"/>
          <w:b/>
          <w:bCs/>
          <w:lang w:eastAsia="de-DE"/>
        </w:rPr>
        <w:t xml:space="preserve"> fungieren während den Übungsstunden als Corona-Beauftragte</w:t>
      </w:r>
    </w:p>
    <w:p w14:paraId="47B52EC8" w14:textId="581B9736" w:rsidR="009111DD" w:rsidRPr="00B730A0" w:rsidRDefault="009111DD" w:rsidP="009111DD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</w:rPr>
      </w:pPr>
      <w:r w:rsidRPr="00B730A0">
        <w:rPr>
          <w:rFonts w:ascii="Arial" w:hAnsi="Arial" w:cs="Arial"/>
          <w:b/>
          <w:bCs/>
        </w:rPr>
        <w:t>Hygieneregeln einhalten</w:t>
      </w:r>
    </w:p>
    <w:p w14:paraId="3584CBDC" w14:textId="0A0931CB" w:rsidR="009111DD" w:rsidRPr="00B730A0" w:rsidRDefault="009111DD" w:rsidP="009111DD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lang w:eastAsia="de-DE"/>
        </w:rPr>
      </w:pPr>
      <w:r w:rsidRPr="00B730A0">
        <w:rPr>
          <w:rFonts w:ascii="Arial" w:eastAsia="Times New Roman" w:hAnsi="Arial" w:cs="Arial"/>
          <w:lang w:eastAsia="de-DE"/>
        </w:rPr>
        <w:t xml:space="preserve">Nur gesunde und symptomfreie Sporttreibende nehmen am Training teil! </w:t>
      </w:r>
    </w:p>
    <w:p w14:paraId="6A9E88E5" w14:textId="720E82EB" w:rsidR="009111DD" w:rsidRPr="00B730A0" w:rsidRDefault="00CB573F" w:rsidP="009111DD">
      <w:pPr>
        <w:ind w:left="708"/>
        <w:rPr>
          <w:rFonts w:ascii="Arial" w:hAnsi="Arial" w:cs="Arial"/>
        </w:rPr>
      </w:pPr>
      <w:r w:rsidRPr="00B730A0">
        <w:rPr>
          <w:rFonts w:ascii="Arial" w:hAnsi="Arial" w:cs="Arial"/>
        </w:rPr>
        <w:t xml:space="preserve">Regelmäßige Desinfektion der Hände </w:t>
      </w:r>
      <w:r w:rsidR="009111DD" w:rsidRPr="00B730A0">
        <w:rPr>
          <w:rFonts w:ascii="Arial" w:hAnsi="Arial" w:cs="Arial"/>
        </w:rPr>
        <w:t>b</w:t>
      </w:r>
      <w:r w:rsidRPr="00B730A0">
        <w:rPr>
          <w:rFonts w:ascii="Arial" w:hAnsi="Arial" w:cs="Arial"/>
        </w:rPr>
        <w:t>eim Zutritt auf das Sportgelände</w:t>
      </w:r>
      <w:r w:rsidR="009111DD" w:rsidRPr="00B730A0">
        <w:rPr>
          <w:rFonts w:ascii="Arial" w:hAnsi="Arial" w:cs="Arial"/>
        </w:rPr>
        <w:t xml:space="preserve"> und n</w:t>
      </w:r>
      <w:r w:rsidRPr="00B730A0">
        <w:rPr>
          <w:rFonts w:ascii="Arial" w:hAnsi="Arial" w:cs="Arial"/>
        </w:rPr>
        <w:t>ach dem Toilettengang</w:t>
      </w:r>
      <w:r w:rsidR="00142F2E" w:rsidRPr="00B730A0">
        <w:rPr>
          <w:rFonts w:ascii="Arial" w:hAnsi="Arial" w:cs="Arial"/>
        </w:rPr>
        <w:t>.</w:t>
      </w:r>
    </w:p>
    <w:p w14:paraId="30915933" w14:textId="31C1685C" w:rsidR="00142F2E" w:rsidRPr="00B730A0" w:rsidRDefault="00CB573F" w:rsidP="00142F2E">
      <w:pPr>
        <w:pStyle w:val="Listenabsatz"/>
        <w:rPr>
          <w:rFonts w:ascii="Arial" w:hAnsi="Arial" w:cs="Arial"/>
        </w:rPr>
      </w:pPr>
      <w:r w:rsidRPr="00B730A0">
        <w:rPr>
          <w:rFonts w:ascii="Arial" w:hAnsi="Arial" w:cs="Arial"/>
        </w:rPr>
        <w:t xml:space="preserve">Bitte </w:t>
      </w:r>
      <w:r w:rsidR="00DF13FC" w:rsidRPr="00B730A0">
        <w:rPr>
          <w:rFonts w:ascii="Arial" w:hAnsi="Arial" w:cs="Arial"/>
        </w:rPr>
        <w:t>nur mit Sportschuhe</w:t>
      </w:r>
      <w:r w:rsidR="00631CFE" w:rsidRPr="00B730A0">
        <w:rPr>
          <w:rFonts w:ascii="Arial" w:hAnsi="Arial" w:cs="Arial"/>
        </w:rPr>
        <w:t>n</w:t>
      </w:r>
      <w:r w:rsidR="00DF13FC" w:rsidRPr="00B730A0">
        <w:rPr>
          <w:rFonts w:ascii="Arial" w:hAnsi="Arial" w:cs="Arial"/>
        </w:rPr>
        <w:t xml:space="preserve"> in d</w:t>
      </w:r>
      <w:r w:rsidR="00631CFE" w:rsidRPr="00B730A0">
        <w:rPr>
          <w:rFonts w:ascii="Arial" w:hAnsi="Arial" w:cs="Arial"/>
        </w:rPr>
        <w:t>er</w:t>
      </w:r>
      <w:r w:rsidR="00DF13FC" w:rsidRPr="00B730A0">
        <w:rPr>
          <w:rFonts w:ascii="Arial" w:hAnsi="Arial" w:cs="Arial"/>
        </w:rPr>
        <w:t xml:space="preserve"> Halle</w:t>
      </w:r>
      <w:r w:rsidR="00631CFE" w:rsidRPr="00B730A0">
        <w:rPr>
          <w:rFonts w:ascii="Arial" w:hAnsi="Arial" w:cs="Arial"/>
        </w:rPr>
        <w:t xml:space="preserve"> trainieren</w:t>
      </w:r>
      <w:r w:rsidR="00142F2E" w:rsidRPr="00B730A0">
        <w:rPr>
          <w:rFonts w:ascii="Arial" w:hAnsi="Arial" w:cs="Arial"/>
        </w:rPr>
        <w:t>!</w:t>
      </w:r>
    </w:p>
    <w:p w14:paraId="0D0B8EC3" w14:textId="31B7C508" w:rsidR="00CB573F" w:rsidRPr="00B730A0" w:rsidRDefault="00142F2E" w:rsidP="00142F2E">
      <w:pPr>
        <w:pStyle w:val="Listenabsatz"/>
        <w:rPr>
          <w:rFonts w:ascii="Arial" w:hAnsi="Arial" w:cs="Arial"/>
        </w:rPr>
      </w:pPr>
      <w:r w:rsidRPr="00B730A0">
        <w:rPr>
          <w:rFonts w:ascii="Arial" w:hAnsi="Arial" w:cs="Arial"/>
        </w:rPr>
        <w:br/>
      </w:r>
      <w:r w:rsidR="00CB573F" w:rsidRPr="00B730A0">
        <w:rPr>
          <w:rFonts w:ascii="Arial" w:hAnsi="Arial" w:cs="Arial"/>
        </w:rPr>
        <w:t xml:space="preserve">Bitte mit Sportkleidung </w:t>
      </w:r>
      <w:r w:rsidR="005473AF" w:rsidRPr="00B730A0">
        <w:rPr>
          <w:rFonts w:ascii="Arial" w:hAnsi="Arial" w:cs="Arial"/>
        </w:rPr>
        <w:t xml:space="preserve">und </w:t>
      </w:r>
      <w:r w:rsidR="00A926E3" w:rsidRPr="00B730A0">
        <w:rPr>
          <w:rFonts w:ascii="Arial" w:hAnsi="Arial" w:cs="Arial"/>
        </w:rPr>
        <w:t>Schutzm</w:t>
      </w:r>
      <w:r w:rsidR="005473AF" w:rsidRPr="00B730A0">
        <w:rPr>
          <w:rFonts w:ascii="Arial" w:hAnsi="Arial" w:cs="Arial"/>
        </w:rPr>
        <w:t>aske</w:t>
      </w:r>
      <w:r w:rsidRPr="00B730A0">
        <w:rPr>
          <w:rFonts w:ascii="Arial" w:hAnsi="Arial" w:cs="Arial"/>
        </w:rPr>
        <w:t xml:space="preserve"> zum Training</w:t>
      </w:r>
      <w:r w:rsidR="005473AF" w:rsidRPr="00B730A0">
        <w:rPr>
          <w:rFonts w:ascii="Arial" w:hAnsi="Arial" w:cs="Arial"/>
        </w:rPr>
        <w:t xml:space="preserve"> </w:t>
      </w:r>
      <w:r w:rsidRPr="00B730A0">
        <w:rPr>
          <w:rFonts w:ascii="Arial" w:hAnsi="Arial" w:cs="Arial"/>
        </w:rPr>
        <w:t>erscheinen.</w:t>
      </w:r>
    </w:p>
    <w:p w14:paraId="66BC726F" w14:textId="7D9F5BCF" w:rsidR="00CB573F" w:rsidRPr="00B730A0" w:rsidRDefault="00CB573F" w:rsidP="00CB573F">
      <w:pPr>
        <w:rPr>
          <w:rFonts w:ascii="Arial" w:hAnsi="Arial" w:cs="Arial"/>
        </w:rPr>
      </w:pPr>
      <w:r w:rsidRPr="00B730A0">
        <w:rPr>
          <w:rFonts w:ascii="Arial" w:hAnsi="Arial" w:cs="Arial"/>
        </w:rPr>
        <w:tab/>
        <w:t>Die Umkleidekabinen</w:t>
      </w:r>
      <w:r w:rsidR="00A926E3" w:rsidRPr="00B730A0">
        <w:rPr>
          <w:rFonts w:ascii="Arial" w:hAnsi="Arial" w:cs="Arial"/>
        </w:rPr>
        <w:t xml:space="preserve"> und Duschen</w:t>
      </w:r>
      <w:r w:rsidRPr="00B730A0">
        <w:rPr>
          <w:rFonts w:ascii="Arial" w:hAnsi="Arial" w:cs="Arial"/>
        </w:rPr>
        <w:t xml:space="preserve"> dürfen nicht benutzt werden.</w:t>
      </w:r>
    </w:p>
    <w:p w14:paraId="14879038" w14:textId="1F03E45F" w:rsidR="00CB573F" w:rsidRPr="00B730A0" w:rsidRDefault="00CB573F" w:rsidP="00CB573F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B730A0">
        <w:rPr>
          <w:rFonts w:ascii="Arial" w:hAnsi="Arial" w:cs="Arial"/>
          <w:b/>
          <w:bCs/>
        </w:rPr>
        <w:t xml:space="preserve">Laufwege </w:t>
      </w:r>
    </w:p>
    <w:p w14:paraId="0D945822" w14:textId="65920FAE" w:rsidR="00E8282F" w:rsidRPr="00B730A0" w:rsidRDefault="00CB573F" w:rsidP="00E8282F">
      <w:pPr>
        <w:ind w:left="708" w:firstLine="2"/>
        <w:rPr>
          <w:rFonts w:ascii="Arial" w:hAnsi="Arial" w:cs="Arial"/>
        </w:rPr>
      </w:pPr>
      <w:r w:rsidRPr="00B730A0">
        <w:rPr>
          <w:rFonts w:ascii="Arial" w:hAnsi="Arial" w:cs="Arial"/>
        </w:rPr>
        <w:t xml:space="preserve">Zum Betreten und Verlassen der Halle müssen </w:t>
      </w:r>
      <w:r w:rsidR="00A926E3" w:rsidRPr="00B730A0">
        <w:rPr>
          <w:rFonts w:ascii="Arial" w:hAnsi="Arial" w:cs="Arial"/>
        </w:rPr>
        <w:t xml:space="preserve">verschiedene </w:t>
      </w:r>
      <w:r w:rsidRPr="00B730A0">
        <w:rPr>
          <w:rFonts w:ascii="Arial" w:hAnsi="Arial" w:cs="Arial"/>
        </w:rPr>
        <w:t>Ein- und Ausgänge benutzt werden</w:t>
      </w:r>
      <w:r w:rsidR="00A926E3" w:rsidRPr="00B730A0">
        <w:rPr>
          <w:rFonts w:ascii="Arial" w:hAnsi="Arial" w:cs="Arial"/>
        </w:rPr>
        <w:t>,</w:t>
      </w:r>
      <w:r w:rsidR="00A926E3" w:rsidRPr="00B730A0">
        <w:rPr>
          <w:rFonts w:ascii="Arial" w:eastAsia="Times New Roman" w:hAnsi="Arial" w:cs="Arial"/>
          <w:sz w:val="21"/>
          <w:szCs w:val="21"/>
          <w:lang w:eastAsia="de-DE"/>
        </w:rPr>
        <w:t xml:space="preserve"> sowie Mund- und Nasenschutz getragen werden.</w:t>
      </w:r>
    </w:p>
    <w:p w14:paraId="64EC30EA" w14:textId="4D06811F" w:rsidR="00CB573F" w:rsidRPr="00B730A0" w:rsidRDefault="005473AF" w:rsidP="00E8282F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</w:rPr>
      </w:pPr>
      <w:r w:rsidRPr="00B730A0">
        <w:rPr>
          <w:rFonts w:ascii="Arial" w:hAnsi="Arial" w:cs="Arial"/>
          <w:b/>
          <w:bCs/>
        </w:rPr>
        <w:t>Gruppenwechsel/Lüftung der Halle</w:t>
      </w:r>
    </w:p>
    <w:p w14:paraId="45F12A02" w14:textId="2F706D3D" w:rsidR="005473AF" w:rsidRPr="00B730A0" w:rsidRDefault="005473AF" w:rsidP="005473AF">
      <w:pPr>
        <w:rPr>
          <w:rFonts w:ascii="Arial" w:hAnsi="Arial" w:cs="Arial"/>
        </w:rPr>
      </w:pPr>
      <w:r w:rsidRPr="00B730A0">
        <w:rPr>
          <w:rFonts w:ascii="Arial" w:hAnsi="Arial" w:cs="Arial"/>
        </w:rPr>
        <w:tab/>
        <w:t>Die Trainingsgruppen dürfen sich beim Wechsel nicht begegnen.</w:t>
      </w:r>
    </w:p>
    <w:p w14:paraId="4ACD5046" w14:textId="01970C37" w:rsidR="005473AF" w:rsidRPr="00B730A0" w:rsidRDefault="005473AF" w:rsidP="00B730A0">
      <w:pPr>
        <w:ind w:left="708" w:firstLine="2"/>
        <w:rPr>
          <w:rFonts w:ascii="Arial" w:hAnsi="Arial" w:cs="Arial"/>
        </w:rPr>
      </w:pPr>
      <w:r w:rsidRPr="00B730A0">
        <w:rPr>
          <w:rFonts w:ascii="Arial" w:hAnsi="Arial" w:cs="Arial"/>
        </w:rPr>
        <w:t>Ausreichend Zeit zwischen den Gruppen einplanen. 15 Minuten vorher aufhören und lüften.</w:t>
      </w:r>
    </w:p>
    <w:p w14:paraId="26BCFCC9" w14:textId="55EECA56" w:rsidR="005473AF" w:rsidRPr="00B730A0" w:rsidRDefault="005473AF" w:rsidP="00E8282F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</w:rPr>
      </w:pPr>
      <w:r w:rsidRPr="00B730A0">
        <w:rPr>
          <w:rFonts w:ascii="Arial" w:hAnsi="Arial" w:cs="Arial"/>
          <w:b/>
          <w:bCs/>
        </w:rPr>
        <w:t>Abstand halten</w:t>
      </w:r>
    </w:p>
    <w:p w14:paraId="0FD5108E" w14:textId="47155CD6" w:rsidR="00E8282F" w:rsidRPr="00B730A0" w:rsidRDefault="005473AF" w:rsidP="00E8282F">
      <w:pPr>
        <w:ind w:left="708" w:firstLine="2"/>
        <w:rPr>
          <w:rFonts w:ascii="Arial" w:hAnsi="Arial" w:cs="Arial"/>
        </w:rPr>
      </w:pPr>
      <w:r w:rsidRPr="00B730A0">
        <w:rPr>
          <w:rFonts w:ascii="Arial" w:hAnsi="Arial" w:cs="Arial"/>
        </w:rPr>
        <w:t xml:space="preserve">Der Mindestabstand (derzeit 1,5 m) sollte von allen Teilnehmern eingehalten werden, sowohl beim Betreten als auch beim Verlassen des Sportgeländes.  </w:t>
      </w:r>
    </w:p>
    <w:p w14:paraId="1B82D7E9" w14:textId="01720FCE" w:rsidR="005473AF" w:rsidRPr="00B730A0" w:rsidRDefault="005473AF" w:rsidP="00E8282F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B730A0">
        <w:rPr>
          <w:rFonts w:ascii="Arial" w:hAnsi="Arial" w:cs="Arial"/>
          <w:b/>
          <w:bCs/>
        </w:rPr>
        <w:t xml:space="preserve">Größe und </w:t>
      </w:r>
      <w:r w:rsidR="00DF13FC" w:rsidRPr="00B730A0">
        <w:rPr>
          <w:rFonts w:ascii="Arial" w:hAnsi="Arial" w:cs="Arial"/>
          <w:b/>
          <w:bCs/>
        </w:rPr>
        <w:t>Abstandregeln</w:t>
      </w:r>
    </w:p>
    <w:p w14:paraId="22D8534B" w14:textId="28070593" w:rsidR="00DF13FC" w:rsidRPr="00B730A0" w:rsidRDefault="00DF13FC" w:rsidP="005473AF">
      <w:pPr>
        <w:rPr>
          <w:rFonts w:ascii="Arial" w:hAnsi="Arial" w:cs="Arial"/>
        </w:rPr>
      </w:pPr>
      <w:r w:rsidRPr="00B730A0">
        <w:rPr>
          <w:rFonts w:ascii="Arial" w:hAnsi="Arial" w:cs="Arial"/>
        </w:rPr>
        <w:tab/>
        <w:t xml:space="preserve">Gruppengröße der Kleinfeldhalle </w:t>
      </w:r>
      <w:r w:rsidR="00F20230" w:rsidRPr="00B730A0">
        <w:rPr>
          <w:rFonts w:ascii="Arial" w:hAnsi="Arial" w:cs="Arial"/>
        </w:rPr>
        <w:t xml:space="preserve">max. </w:t>
      </w:r>
      <w:r w:rsidRPr="00B730A0">
        <w:rPr>
          <w:rFonts w:ascii="Arial" w:hAnsi="Arial" w:cs="Arial"/>
        </w:rPr>
        <w:t>1</w:t>
      </w:r>
      <w:r w:rsidR="00F20230" w:rsidRPr="00B730A0">
        <w:rPr>
          <w:rFonts w:ascii="Arial" w:hAnsi="Arial" w:cs="Arial"/>
        </w:rPr>
        <w:t>0</w:t>
      </w:r>
      <w:r w:rsidRPr="00B730A0">
        <w:rPr>
          <w:rFonts w:ascii="Arial" w:hAnsi="Arial" w:cs="Arial"/>
        </w:rPr>
        <w:t xml:space="preserve"> Personen</w:t>
      </w:r>
      <w:r w:rsidR="00B730A0">
        <w:rPr>
          <w:rFonts w:ascii="Arial" w:hAnsi="Arial" w:cs="Arial"/>
        </w:rPr>
        <w:t>.</w:t>
      </w:r>
    </w:p>
    <w:p w14:paraId="1B4C1FDE" w14:textId="606C0541" w:rsidR="00DF13FC" w:rsidRPr="00B730A0" w:rsidRDefault="00DF13FC" w:rsidP="005473AF">
      <w:pPr>
        <w:rPr>
          <w:rFonts w:ascii="Arial" w:hAnsi="Arial" w:cs="Arial"/>
        </w:rPr>
      </w:pPr>
      <w:r w:rsidRPr="00B730A0">
        <w:rPr>
          <w:rFonts w:ascii="Arial" w:hAnsi="Arial" w:cs="Arial"/>
        </w:rPr>
        <w:tab/>
        <w:t xml:space="preserve">Gruppengröße der ATS und </w:t>
      </w:r>
      <w:r w:rsidR="00F20230" w:rsidRPr="00B730A0">
        <w:rPr>
          <w:rFonts w:ascii="Arial" w:hAnsi="Arial" w:cs="Arial"/>
        </w:rPr>
        <w:t>Verbands</w:t>
      </w:r>
      <w:r w:rsidRPr="00B730A0">
        <w:rPr>
          <w:rFonts w:ascii="Arial" w:hAnsi="Arial" w:cs="Arial"/>
        </w:rPr>
        <w:t xml:space="preserve">turnhalle </w:t>
      </w:r>
      <w:r w:rsidR="00F20230" w:rsidRPr="00B730A0">
        <w:rPr>
          <w:rFonts w:ascii="Arial" w:hAnsi="Arial" w:cs="Arial"/>
        </w:rPr>
        <w:t xml:space="preserve">max. </w:t>
      </w:r>
      <w:r w:rsidRPr="00B730A0">
        <w:rPr>
          <w:rFonts w:ascii="Arial" w:hAnsi="Arial" w:cs="Arial"/>
        </w:rPr>
        <w:t>20 Personen</w:t>
      </w:r>
    </w:p>
    <w:p w14:paraId="076A0EF3" w14:textId="2B126C93" w:rsidR="00F20230" w:rsidRPr="00B730A0" w:rsidRDefault="00F20230" w:rsidP="00F20230">
      <w:pPr>
        <w:ind w:left="708"/>
        <w:rPr>
          <w:rFonts w:ascii="Arial" w:hAnsi="Arial" w:cs="Arial"/>
        </w:rPr>
      </w:pPr>
      <w:r w:rsidRPr="00B730A0">
        <w:rPr>
          <w:rFonts w:ascii="Arial" w:hAnsi="Arial" w:cs="Arial"/>
        </w:rPr>
        <w:t>Während der gesamten Sportstunde wird ein Abstand von mind. 1,5 m zwischen sämtlichen Anwesenden Personen eingehalten. Pro Teilnehmer sind grundsätzlich 5 qm Trainingsfläche zu kalkulieren.</w:t>
      </w:r>
    </w:p>
    <w:p w14:paraId="190499EC" w14:textId="642D439B" w:rsidR="00F20230" w:rsidRPr="00B730A0" w:rsidRDefault="00F20230" w:rsidP="00106F23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</w:rPr>
      </w:pPr>
      <w:r w:rsidRPr="00B730A0">
        <w:rPr>
          <w:rFonts w:ascii="Arial" w:hAnsi="Arial" w:cs="Arial"/>
          <w:b/>
          <w:bCs/>
        </w:rPr>
        <w:t>Trainingsinhalte</w:t>
      </w:r>
    </w:p>
    <w:p w14:paraId="5119CFE3" w14:textId="38A1E89A" w:rsidR="00F20230" w:rsidRPr="00B730A0" w:rsidRDefault="00F20230" w:rsidP="002D288C">
      <w:pPr>
        <w:ind w:firstLine="644"/>
        <w:rPr>
          <w:rFonts w:ascii="Arial" w:hAnsi="Arial" w:cs="Arial"/>
        </w:rPr>
      </w:pPr>
      <w:r w:rsidRPr="00B730A0">
        <w:rPr>
          <w:rFonts w:ascii="Arial" w:hAnsi="Arial" w:cs="Arial"/>
        </w:rPr>
        <w:t>Keine hochintensive Ausdauerbelastung!</w:t>
      </w:r>
    </w:p>
    <w:p w14:paraId="03F5B9AF" w14:textId="42EC3840" w:rsidR="00F20230" w:rsidRPr="00B730A0" w:rsidRDefault="00F20230" w:rsidP="00F20230">
      <w:pPr>
        <w:ind w:left="644"/>
        <w:rPr>
          <w:rFonts w:ascii="Arial" w:hAnsi="Arial" w:cs="Arial"/>
        </w:rPr>
      </w:pPr>
      <w:r w:rsidRPr="00B730A0">
        <w:rPr>
          <w:rFonts w:ascii="Arial" w:eastAsia="Times New Roman" w:hAnsi="Arial" w:cs="Arial"/>
          <w:lang w:eastAsia="de-DE"/>
        </w:rPr>
        <w:t xml:space="preserve">Eine Bewegung der Sportler in der Halle ist nicht erlaubt, </w:t>
      </w:r>
      <w:r w:rsidR="00631CFE" w:rsidRPr="00B730A0">
        <w:rPr>
          <w:rFonts w:ascii="Arial" w:eastAsia="Times New Roman" w:hAnsi="Arial" w:cs="Arial"/>
          <w:lang w:eastAsia="de-DE"/>
        </w:rPr>
        <w:t>J</w:t>
      </w:r>
      <w:r w:rsidRPr="00B730A0">
        <w:rPr>
          <w:rFonts w:ascii="Arial" w:eastAsia="Times New Roman" w:hAnsi="Arial" w:cs="Arial"/>
          <w:lang w:eastAsia="de-DE"/>
        </w:rPr>
        <w:t xml:space="preserve">eder Teilnehmer hat einen </w:t>
      </w:r>
      <w:r w:rsidR="007F1B84" w:rsidRPr="00B730A0">
        <w:rPr>
          <w:rFonts w:ascii="Arial" w:eastAsia="Times New Roman" w:hAnsi="Arial" w:cs="Arial"/>
          <w:lang w:eastAsia="de-DE"/>
        </w:rPr>
        <w:t>i</w:t>
      </w:r>
      <w:r w:rsidRPr="00B730A0">
        <w:rPr>
          <w:rFonts w:ascii="Arial" w:eastAsia="Times New Roman" w:hAnsi="Arial" w:cs="Arial"/>
          <w:lang w:eastAsia="de-DE"/>
        </w:rPr>
        <w:t>ndividuellen Standort einzunehmen.</w:t>
      </w:r>
    </w:p>
    <w:p w14:paraId="4DFAC657" w14:textId="7B36C411" w:rsidR="00F20230" w:rsidRPr="00B730A0" w:rsidRDefault="00F20230" w:rsidP="00F20230">
      <w:pPr>
        <w:spacing w:before="100" w:beforeAutospacing="1" w:after="100" w:afterAutospacing="1" w:line="240" w:lineRule="auto"/>
        <w:ind w:firstLine="644"/>
        <w:rPr>
          <w:rFonts w:ascii="Arial" w:eastAsia="Times New Roman" w:hAnsi="Arial" w:cs="Arial"/>
          <w:lang w:eastAsia="de-DE"/>
        </w:rPr>
      </w:pPr>
      <w:r w:rsidRPr="00B730A0">
        <w:rPr>
          <w:rFonts w:ascii="Arial" w:eastAsia="Times New Roman" w:hAnsi="Arial" w:cs="Arial"/>
          <w:lang w:eastAsia="de-DE"/>
        </w:rPr>
        <w:t>Jeder Teilnehmer muss einen Bereich von 5 qm zur Verfügung haben.</w:t>
      </w:r>
    </w:p>
    <w:p w14:paraId="5963FADD" w14:textId="543FA0C2" w:rsidR="005A2CFF" w:rsidRPr="00B730A0" w:rsidRDefault="005A2CFF" w:rsidP="005A2CFF">
      <w:pPr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lang w:eastAsia="de-DE"/>
        </w:rPr>
      </w:pPr>
      <w:r w:rsidRPr="00B730A0">
        <w:rPr>
          <w:rFonts w:ascii="Arial" w:eastAsia="Times New Roman" w:hAnsi="Arial" w:cs="Arial"/>
          <w:lang w:eastAsia="de-DE"/>
        </w:rPr>
        <w:t>Jeder Teilnehmer muss eine eigene Matte mitbringen</w:t>
      </w:r>
      <w:r w:rsidR="00B730A0">
        <w:rPr>
          <w:rFonts w:ascii="Arial" w:eastAsia="Times New Roman" w:hAnsi="Arial" w:cs="Arial"/>
          <w:lang w:eastAsia="de-DE"/>
        </w:rPr>
        <w:t>.</w:t>
      </w:r>
    </w:p>
    <w:p w14:paraId="62EDD728" w14:textId="0AD5B5D1" w:rsidR="005A2CFF" w:rsidRPr="00B730A0" w:rsidRDefault="005A2CFF" w:rsidP="00F20230">
      <w:pPr>
        <w:spacing w:before="100" w:beforeAutospacing="1" w:after="100" w:afterAutospacing="1" w:line="240" w:lineRule="auto"/>
        <w:ind w:firstLine="644"/>
        <w:rPr>
          <w:rFonts w:ascii="Arial" w:eastAsia="Times New Roman" w:hAnsi="Arial" w:cs="Arial"/>
          <w:color w:val="555555"/>
          <w:sz w:val="21"/>
          <w:szCs w:val="21"/>
          <w:lang w:eastAsia="de-DE"/>
        </w:rPr>
      </w:pPr>
    </w:p>
    <w:p w14:paraId="43ACD743" w14:textId="77777777" w:rsidR="005A2CFF" w:rsidRPr="00B730A0" w:rsidRDefault="005A2CFF" w:rsidP="00F20230">
      <w:pPr>
        <w:spacing w:before="100" w:beforeAutospacing="1" w:after="100" w:afterAutospacing="1" w:line="240" w:lineRule="auto"/>
        <w:ind w:firstLine="644"/>
        <w:rPr>
          <w:rFonts w:ascii="Arial" w:eastAsia="Times New Roman" w:hAnsi="Arial" w:cs="Arial"/>
          <w:color w:val="555555"/>
          <w:sz w:val="21"/>
          <w:szCs w:val="21"/>
          <w:lang w:eastAsia="de-DE"/>
        </w:rPr>
      </w:pPr>
    </w:p>
    <w:p w14:paraId="0BCEA61F" w14:textId="4CA562BB" w:rsidR="00F20230" w:rsidRPr="00B730A0" w:rsidRDefault="00F20230" w:rsidP="00E8282F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B730A0">
        <w:rPr>
          <w:rFonts w:ascii="Arial" w:eastAsia="Times New Roman" w:hAnsi="Arial" w:cs="Arial"/>
          <w:b/>
          <w:bCs/>
          <w:lang w:eastAsia="de-DE"/>
        </w:rPr>
        <w:t>Einteilung</w:t>
      </w:r>
    </w:p>
    <w:p w14:paraId="10393484" w14:textId="2E640CF8" w:rsidR="00F20230" w:rsidRPr="00B730A0" w:rsidRDefault="00F20230" w:rsidP="00F20230">
      <w:pPr>
        <w:spacing w:before="100" w:beforeAutospacing="1" w:after="100" w:afterAutospacing="1" w:line="240" w:lineRule="auto"/>
        <w:ind w:left="708" w:firstLine="2"/>
        <w:rPr>
          <w:rFonts w:ascii="Arial" w:eastAsia="Times New Roman" w:hAnsi="Arial" w:cs="Arial"/>
          <w:lang w:eastAsia="de-DE"/>
        </w:rPr>
      </w:pPr>
      <w:r w:rsidRPr="00B730A0">
        <w:rPr>
          <w:rFonts w:ascii="Arial" w:eastAsia="Times New Roman" w:hAnsi="Arial" w:cs="Arial"/>
          <w:lang w:eastAsia="de-DE"/>
        </w:rPr>
        <w:t xml:space="preserve">Die Trainingsgruppe in der Kleinfeldhalle darf nicht vermischt werden. Zwei </w:t>
      </w:r>
      <w:r w:rsidR="00106F23" w:rsidRPr="00B730A0">
        <w:rPr>
          <w:rFonts w:ascii="Arial" w:eastAsia="Times New Roman" w:hAnsi="Arial" w:cs="Arial"/>
          <w:lang w:eastAsia="de-DE"/>
        </w:rPr>
        <w:t xml:space="preserve">feste </w:t>
      </w:r>
      <w:r w:rsidRPr="00B730A0">
        <w:rPr>
          <w:rFonts w:ascii="Arial" w:eastAsia="Times New Roman" w:hAnsi="Arial" w:cs="Arial"/>
          <w:lang w:eastAsia="de-DE"/>
        </w:rPr>
        <w:t xml:space="preserve">Gruppen </w:t>
      </w:r>
      <w:r w:rsidR="00106F23" w:rsidRPr="00B730A0">
        <w:rPr>
          <w:rFonts w:ascii="Arial" w:eastAsia="Times New Roman" w:hAnsi="Arial" w:cs="Arial"/>
          <w:lang w:eastAsia="de-DE"/>
        </w:rPr>
        <w:t xml:space="preserve">mit </w:t>
      </w:r>
      <w:r w:rsidRPr="00B730A0">
        <w:rPr>
          <w:rFonts w:ascii="Arial" w:eastAsia="Times New Roman" w:hAnsi="Arial" w:cs="Arial"/>
          <w:lang w:eastAsia="de-DE"/>
        </w:rPr>
        <w:t>max.</w:t>
      </w:r>
      <w:r w:rsidR="00106F23" w:rsidRPr="00B730A0">
        <w:rPr>
          <w:rFonts w:ascii="Arial" w:eastAsia="Times New Roman" w:hAnsi="Arial" w:cs="Arial"/>
          <w:lang w:eastAsia="de-DE"/>
        </w:rPr>
        <w:t xml:space="preserve"> </w:t>
      </w:r>
      <w:r w:rsidRPr="00B730A0">
        <w:rPr>
          <w:rFonts w:ascii="Arial" w:eastAsia="Times New Roman" w:hAnsi="Arial" w:cs="Arial"/>
          <w:lang w:eastAsia="de-DE"/>
        </w:rPr>
        <w:t xml:space="preserve">10 Personen. </w:t>
      </w:r>
    </w:p>
    <w:p w14:paraId="666C82BA" w14:textId="0E8DFBF3" w:rsidR="00631CFE" w:rsidRPr="00B730A0" w:rsidRDefault="00631CFE" w:rsidP="00E8282F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B730A0">
        <w:rPr>
          <w:rFonts w:ascii="Arial" w:eastAsia="Times New Roman" w:hAnsi="Arial" w:cs="Arial"/>
          <w:b/>
          <w:bCs/>
          <w:lang w:eastAsia="de-DE"/>
        </w:rPr>
        <w:t>Anwesenheitslisten</w:t>
      </w:r>
    </w:p>
    <w:p w14:paraId="48C97538" w14:textId="516F1752" w:rsidR="00D808D9" w:rsidRPr="00B730A0" w:rsidRDefault="00D808D9" w:rsidP="00631CFE">
      <w:pPr>
        <w:spacing w:before="100" w:beforeAutospacing="1" w:after="100" w:afterAutospacing="1" w:line="240" w:lineRule="auto"/>
        <w:ind w:left="708" w:firstLine="2"/>
        <w:rPr>
          <w:rFonts w:ascii="Arial" w:eastAsia="Times New Roman" w:hAnsi="Arial" w:cs="Arial"/>
          <w:lang w:eastAsia="de-DE"/>
        </w:rPr>
      </w:pPr>
      <w:r w:rsidRPr="00B730A0">
        <w:rPr>
          <w:rFonts w:ascii="Arial" w:eastAsia="Times New Roman" w:hAnsi="Arial" w:cs="Arial"/>
          <w:lang w:eastAsia="de-DE"/>
        </w:rPr>
        <w:t>Bei der 1. Trainingsstunde muss ein Fragebogen ausgefüllt werden. Dieser beinhaltet personenbezogene Daten mit Telefonnummer und E-Mail-Adresse, sowie Angaben zum Kontaktrisiko und Einhalt der Hygieneregeln.</w:t>
      </w:r>
    </w:p>
    <w:p w14:paraId="05537132" w14:textId="4C20DAEB" w:rsidR="00631CFE" w:rsidRPr="00B730A0" w:rsidRDefault="00631CFE" w:rsidP="00631CFE">
      <w:pPr>
        <w:spacing w:before="100" w:beforeAutospacing="1" w:after="100" w:afterAutospacing="1" w:line="240" w:lineRule="auto"/>
        <w:ind w:left="708" w:firstLine="2"/>
        <w:rPr>
          <w:rFonts w:ascii="Arial" w:eastAsia="Times New Roman" w:hAnsi="Arial" w:cs="Arial"/>
          <w:lang w:eastAsia="de-DE"/>
        </w:rPr>
      </w:pPr>
      <w:r w:rsidRPr="00B730A0">
        <w:rPr>
          <w:rFonts w:ascii="Arial" w:eastAsia="Times New Roman" w:hAnsi="Arial" w:cs="Arial"/>
          <w:lang w:eastAsia="de-DE"/>
        </w:rPr>
        <w:t xml:space="preserve">In jeder Trainingsstunde ist die Teilnehmerliste durch die Gruppensprecher auf Anwesenheit zu </w:t>
      </w:r>
      <w:r w:rsidR="00FF64F7" w:rsidRPr="00B730A0">
        <w:rPr>
          <w:rFonts w:ascii="Arial" w:eastAsia="Times New Roman" w:hAnsi="Arial" w:cs="Arial"/>
          <w:lang w:eastAsia="de-DE"/>
        </w:rPr>
        <w:t>dokumentieren.</w:t>
      </w:r>
      <w:r w:rsidRPr="00B730A0">
        <w:rPr>
          <w:rFonts w:ascii="Arial" w:eastAsia="Times New Roman" w:hAnsi="Arial" w:cs="Arial"/>
          <w:lang w:eastAsia="de-DE"/>
        </w:rPr>
        <w:t xml:space="preserve"> Die Liste enthält Datum, Uhrzeit, Name und </w:t>
      </w:r>
      <w:r w:rsidR="00D808D9" w:rsidRPr="00B730A0">
        <w:rPr>
          <w:rFonts w:ascii="Arial" w:eastAsia="Times New Roman" w:hAnsi="Arial" w:cs="Arial"/>
          <w:lang w:eastAsia="de-DE"/>
        </w:rPr>
        <w:t>Unterschrift.</w:t>
      </w:r>
    </w:p>
    <w:p w14:paraId="604F0BCF" w14:textId="11D677AD" w:rsidR="009111DD" w:rsidRPr="00B730A0" w:rsidRDefault="009111DD" w:rsidP="009111DD">
      <w:pPr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lang w:eastAsia="de-DE"/>
        </w:rPr>
      </w:pPr>
      <w:r w:rsidRPr="00B730A0">
        <w:rPr>
          <w:rFonts w:ascii="Arial" w:eastAsia="Times New Roman" w:hAnsi="Arial" w:cs="Arial"/>
          <w:lang w:eastAsia="de-DE"/>
        </w:rPr>
        <w:t>Jeder Teilnehmer muss sich vor Beginn des Trainings mit eigenem Kugelschreiber in die</w:t>
      </w:r>
      <w:r w:rsidR="00D808D9" w:rsidRPr="00B730A0">
        <w:rPr>
          <w:rFonts w:ascii="Arial" w:eastAsia="Times New Roman" w:hAnsi="Arial" w:cs="Arial"/>
          <w:lang w:eastAsia="de-DE"/>
        </w:rPr>
        <w:t>se</w:t>
      </w:r>
      <w:r w:rsidRPr="00B730A0">
        <w:rPr>
          <w:rFonts w:ascii="Arial" w:eastAsia="Times New Roman" w:hAnsi="Arial" w:cs="Arial"/>
          <w:lang w:eastAsia="de-DE"/>
        </w:rPr>
        <w:t xml:space="preserve"> Teilnehmerliste eintragen.</w:t>
      </w:r>
    </w:p>
    <w:p w14:paraId="44B2F86E" w14:textId="5384F7AA" w:rsidR="009111DD" w:rsidRPr="00B730A0" w:rsidRDefault="009111DD" w:rsidP="00631CFE">
      <w:pPr>
        <w:spacing w:before="100" w:beforeAutospacing="1" w:after="100" w:afterAutospacing="1" w:line="240" w:lineRule="auto"/>
        <w:ind w:left="708" w:firstLine="2"/>
        <w:rPr>
          <w:rFonts w:ascii="Arial" w:eastAsia="Times New Roman" w:hAnsi="Arial" w:cs="Arial"/>
          <w:color w:val="555555"/>
          <w:lang w:eastAsia="de-DE"/>
        </w:rPr>
      </w:pPr>
    </w:p>
    <w:p w14:paraId="2897D1BF" w14:textId="77777777" w:rsidR="00F20230" w:rsidRPr="00B730A0" w:rsidRDefault="00F20230" w:rsidP="00F202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de-DE"/>
        </w:rPr>
      </w:pPr>
    </w:p>
    <w:p w14:paraId="18951722" w14:textId="63565391" w:rsidR="00F20230" w:rsidRPr="00B730A0" w:rsidRDefault="00F20230" w:rsidP="00F20230"/>
    <w:p w14:paraId="0D8F491C" w14:textId="77777777" w:rsidR="005473AF" w:rsidRPr="00B730A0" w:rsidRDefault="005473AF" w:rsidP="005473AF"/>
    <w:p w14:paraId="3BB49757" w14:textId="707FA918" w:rsidR="005473AF" w:rsidRDefault="005473AF" w:rsidP="005473AF"/>
    <w:p w14:paraId="4D5C2603" w14:textId="77777777" w:rsidR="00CB573F" w:rsidRDefault="00CB573F" w:rsidP="00CB573F">
      <w:pPr>
        <w:pStyle w:val="Listenabsatz"/>
      </w:pPr>
    </w:p>
    <w:p w14:paraId="3816926D" w14:textId="2EDC792B" w:rsidR="00CB573F" w:rsidRDefault="00CB573F" w:rsidP="00CB573F"/>
    <w:p w14:paraId="2B910302" w14:textId="27F2FB7F" w:rsidR="00CB573F" w:rsidRDefault="00CB573F" w:rsidP="00CB573F">
      <w:pPr>
        <w:pStyle w:val="Listenabsatz"/>
      </w:pPr>
    </w:p>
    <w:sectPr w:rsidR="00CB5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63632"/>
    <w:multiLevelType w:val="hybridMultilevel"/>
    <w:tmpl w:val="F8A09F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50F"/>
    <w:multiLevelType w:val="hybridMultilevel"/>
    <w:tmpl w:val="628034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FD3"/>
    <w:multiLevelType w:val="hybridMultilevel"/>
    <w:tmpl w:val="D698087A"/>
    <w:lvl w:ilvl="0" w:tplc="F6E2C2E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A4B"/>
    <w:multiLevelType w:val="hybridMultilevel"/>
    <w:tmpl w:val="FB826EB0"/>
    <w:lvl w:ilvl="0" w:tplc="B30A3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418FD"/>
    <w:multiLevelType w:val="multilevel"/>
    <w:tmpl w:val="ACF494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E29BC"/>
    <w:multiLevelType w:val="hybridMultilevel"/>
    <w:tmpl w:val="A65474F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3F"/>
    <w:rsid w:val="00106F23"/>
    <w:rsid w:val="00142F2E"/>
    <w:rsid w:val="002D288C"/>
    <w:rsid w:val="005473AF"/>
    <w:rsid w:val="005A2CFF"/>
    <w:rsid w:val="005D10D6"/>
    <w:rsid w:val="00631CFE"/>
    <w:rsid w:val="007F1B84"/>
    <w:rsid w:val="008457EF"/>
    <w:rsid w:val="009111DD"/>
    <w:rsid w:val="00A926E3"/>
    <w:rsid w:val="00B730A0"/>
    <w:rsid w:val="00B96A38"/>
    <w:rsid w:val="00BE2048"/>
    <w:rsid w:val="00CB573F"/>
    <w:rsid w:val="00D808D9"/>
    <w:rsid w:val="00DF13FC"/>
    <w:rsid w:val="00E8282F"/>
    <w:rsid w:val="00F20230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38C4"/>
  <w15:chartTrackingRefBased/>
  <w15:docId w15:val="{A31642CB-979E-40F3-9321-646366F2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Häge</dc:creator>
  <cp:keywords/>
  <dc:description/>
  <cp:lastModifiedBy>Günther Häge</cp:lastModifiedBy>
  <cp:revision>2</cp:revision>
  <cp:lastPrinted>2020-08-30T14:33:00Z</cp:lastPrinted>
  <dcterms:created xsi:type="dcterms:W3CDTF">2020-08-30T17:01:00Z</dcterms:created>
  <dcterms:modified xsi:type="dcterms:W3CDTF">2020-08-30T17:01:00Z</dcterms:modified>
</cp:coreProperties>
</file>